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E3" w:rsidRDefault="00AB436B" w:rsidP="00AB436B">
      <w:pPr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</w:rPr>
      </w:pP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Trideset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pet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ilustratora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iz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Srbije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dobili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su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evropsku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promociju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svoje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prve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periodi</w:t>
      </w:r>
      <w:r>
        <w:rPr>
          <w:rFonts w:ascii="Arial" w:eastAsia="Times New Roman" w:hAnsi="Arial" w:cs="Arial"/>
          <w:color w:val="080809"/>
          <w:sz w:val="23"/>
          <w:szCs w:val="23"/>
        </w:rPr>
        <w:t>č</w:t>
      </w:r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ne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publikacije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ILUSTRATORI </w:t>
      </w:r>
      <w:proofErr w:type="spellStart"/>
      <w:proofErr w:type="gram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na</w:t>
      </w:r>
      <w:proofErr w:type="spellEnd"/>
      <w:proofErr w:type="gram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najstarijem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bijenalu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ilustracije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,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kao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i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u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najpresti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</w:rPr>
        <w:t>ž</w:t>
      </w:r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nijem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muzeju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de</w:t>
      </w:r>
      <w:r>
        <w:rPr>
          <w:rFonts w:ascii="Arial" w:eastAsia="Times New Roman" w:hAnsi="Arial" w:cs="Arial"/>
          <w:color w:val="080809"/>
          <w:sz w:val="23"/>
          <w:szCs w:val="23"/>
        </w:rPr>
        <w:t>č</w:t>
      </w:r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ije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literature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na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svetu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... </w:t>
      </w:r>
      <w:proofErr w:type="spellStart"/>
      <w:r>
        <w:rPr>
          <w:rFonts w:ascii="Segoe UI Historic" w:eastAsia="Times New Roman" w:hAnsi="Segoe UI Historic" w:cs="Segoe UI Historic"/>
          <w:color w:val="080809"/>
          <w:sz w:val="23"/>
          <w:szCs w:val="23"/>
        </w:rPr>
        <w:t>I</w:t>
      </w:r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zlo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</w:rPr>
        <w:t>ž</w:t>
      </w:r>
      <w:r w:rsidR="000B67E3">
        <w:rPr>
          <w:rFonts w:ascii="Segoe UI Historic" w:eastAsia="Times New Roman" w:hAnsi="Segoe UI Historic" w:cs="Segoe UI Historic"/>
          <w:color w:val="080809"/>
          <w:sz w:val="23"/>
          <w:szCs w:val="23"/>
        </w:rPr>
        <w:t>b</w:t>
      </w:r>
      <w:proofErr w:type="spellEnd"/>
    </w:p>
    <w:p w:rsidR="00AB436B" w:rsidRPr="00AB436B" w:rsidRDefault="00AB436B" w:rsidP="00AB436B">
      <w:pPr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</w:rPr>
      </w:pPr>
      <w:proofErr w:type="gramStart"/>
      <w:r>
        <w:rPr>
          <w:rFonts w:ascii="Segoe UI Historic" w:eastAsia="Times New Roman" w:hAnsi="Segoe UI Historic" w:cs="Segoe UI Historic"/>
          <w:color w:val="080809"/>
          <w:sz w:val="23"/>
          <w:szCs w:val="23"/>
        </w:rPr>
        <w:t>a</w:t>
      </w:r>
      <w:proofErr w:type="gramEnd"/>
      <w:r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color w:val="080809"/>
          <w:sz w:val="23"/>
          <w:szCs w:val="23"/>
        </w:rPr>
        <w:t>ć</w:t>
      </w:r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e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trajati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od 6.3. </w:t>
      </w:r>
      <w:proofErr w:type="gram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do</w:t>
      </w:r>
      <w:proofErr w:type="gram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27.4.2025.</w:t>
      </w:r>
      <w:r w:rsidR="000B67E3">
        <w:rPr>
          <w:rFonts w:ascii="Segoe UI Historic" w:eastAsia="Times New Roman" w:hAnsi="Segoe UI Historic" w:cs="Segoe UI Historic"/>
          <w:color w:val="080809"/>
          <w:sz w:val="23"/>
          <w:szCs w:val="23"/>
        </w:rPr>
        <w:br/>
      </w:r>
      <w:bookmarkStart w:id="0" w:name="_GoBack"/>
      <w:bookmarkEnd w:id="0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br/>
        <w:t xml:space="preserve">To je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prva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u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nizu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promocija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knjige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koja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je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konceptualno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osmisljena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da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traje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i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sluzi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novim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generacijama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kao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kvalitetan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istoriografski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trag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u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vremenu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koje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je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ubrzano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i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da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ulepsa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svaciju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biblioteku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...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Nadam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se da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ce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ovako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lep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pocetak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rada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udruzenja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U SUSRET ILUSTRACIJI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izrasti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u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referentnu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tacku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ovog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plemenitog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zanimanja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, I da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cemo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moci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da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rasirimo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ljubav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prema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svom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poslu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kako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online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tako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i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kroz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dogadjaje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i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preko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stampanih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medija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...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urednici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Luka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Tilinger</w:t>
      </w:r>
      <w:proofErr w:type="gram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,Boris</w:t>
      </w:r>
      <w:proofErr w:type="spellEnd"/>
      <w:proofErr w:type="gram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Kuzmanovic, Nada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Serafimovic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,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dizajner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korice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Marina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Veselinovic</w:t>
      </w:r>
      <w:proofErr w:type="spellEnd"/>
    </w:p>
    <w:p w:rsidR="00AB436B" w:rsidRPr="00AB436B" w:rsidRDefault="00AB436B" w:rsidP="00AB436B">
      <w:pPr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</w:rPr>
      </w:pP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Pretprodaja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knjige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ILLUSTRATORI je u </w:t>
      </w:r>
      <w:proofErr w:type="spellStart"/>
      <w:proofErr w:type="gramStart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>toku</w:t>
      </w:r>
      <w:proofErr w:type="spellEnd"/>
      <w:r w:rsidRPr="00AB436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!</w:t>
      </w:r>
      <w:proofErr w:type="gramEnd"/>
    </w:p>
    <w:p w:rsidR="00AB436B" w:rsidRPr="00AB436B" w:rsidRDefault="00AB436B" w:rsidP="00AB436B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proofErr w:type="spellStart"/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evo</w:t>
      </w:r>
      <w:proofErr w:type="spellEnd"/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linka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za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pretprodaju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ako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hocete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da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podelite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...</w:t>
      </w:r>
    </w:p>
    <w:p w:rsidR="00AB436B" w:rsidRPr="00AB436B" w:rsidRDefault="00AB436B" w:rsidP="00AB436B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AB436B" w:rsidRPr="00AB436B" w:rsidRDefault="00AB436B" w:rsidP="00AB436B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AB436B" w:rsidRPr="00AB436B" w:rsidRDefault="00AB436B" w:rsidP="00AB436B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hyperlink r:id="rId5" w:tgtFrame="_blank" w:history="1">
        <w:r w:rsidRPr="00AB436B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https://forms.gle/GS9W6EQqbtcjAsfg9</w:t>
        </w:r>
      </w:hyperlink>
    </w:p>
    <w:p w:rsidR="00AB436B" w:rsidRPr="00AB436B" w:rsidRDefault="00AB436B" w:rsidP="00AB436B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AB436B" w:rsidRPr="00AB436B" w:rsidRDefault="00AB436B" w:rsidP="00AB43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Sa</w:t>
      </w:r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ponosom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predstavljamo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našu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jedinstvenu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knjigu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jednostavnog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naziva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 </w:t>
      </w:r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>ILUSTRATORI 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radošću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javljamo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da je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sada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u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pretprodaji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Neka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vas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jednostavni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naziv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ne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zavara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; u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izdanju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sabrana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dela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trideset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pet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priznatih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ilustratora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iz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sveta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izdavaštva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zabave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, video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igara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animacije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autorskog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stripa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svi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članovi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našeg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udruženja</w:t>
      </w:r>
      <w:proofErr w:type="spellEnd"/>
    </w:p>
    <w:p w:rsidR="00AB436B" w:rsidRPr="00AB436B" w:rsidRDefault="00AB436B" w:rsidP="00AB43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>U SUSRET ILUSTRACIJI</w:t>
      </w:r>
      <w:r w:rsidRPr="00AB436B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odnosno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na</w:t>
      </w:r>
      <w:proofErr w:type="spellEnd"/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engleskom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 </w:t>
      </w:r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>ILLUSTRATION DATE</w:t>
      </w:r>
      <w:r w:rsidRPr="00AB436B">
        <w:rPr>
          <w:rFonts w:ascii="Helvetica" w:eastAsia="Times New Roman" w:hAnsi="Helvetica" w:cs="Helvetica"/>
          <w:sz w:val="24"/>
          <w:szCs w:val="24"/>
        </w:rPr>
        <w:t>.</w:t>
      </w:r>
    </w:p>
    <w:p w:rsidR="00AB436B" w:rsidRPr="00AB436B" w:rsidRDefault="00AB436B" w:rsidP="00AB43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proofErr w:type="gramStart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>ILUSTRATORI</w:t>
      </w:r>
      <w:r w:rsidRPr="00AB436B">
        <w:rPr>
          <w:rFonts w:ascii="Helvetica" w:eastAsia="Times New Roman" w:hAnsi="Helvetica" w:cs="Helvetica"/>
          <w:sz w:val="24"/>
          <w:szCs w:val="24"/>
        </w:rPr>
        <w:t xml:space="preserve"> je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jedinstvena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štampana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zbirka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u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kojoj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se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ogleda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naša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savremena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ilustratorska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scena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.</w:t>
      </w:r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> </w:t>
      </w:r>
    </w:p>
    <w:p w:rsidR="00AB436B" w:rsidRPr="00AB436B" w:rsidRDefault="00AB436B" w:rsidP="00AB43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proofErr w:type="spellStart"/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Smešteni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smo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u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Beogradu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ovo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izdanje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je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prilika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da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približimo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dela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rad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naših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članova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koliko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našoj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toliko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inostranoj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publici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prilika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da se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upoznamo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povežemo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težnja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da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ovakvu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publikaciju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pretvorimo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u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periodično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izdanje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.</w:t>
      </w:r>
      <w:proofErr w:type="gramEnd"/>
    </w:p>
    <w:p w:rsidR="00AB436B" w:rsidRPr="00AB436B" w:rsidRDefault="00AB436B" w:rsidP="00AB43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Spisak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ilustratora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čiji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radovi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čine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ovu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prelepu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zbirku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:</w:t>
      </w:r>
    </w:p>
    <w:p w:rsidR="00AB436B" w:rsidRPr="00AB436B" w:rsidRDefault="00AB436B" w:rsidP="00AB436B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AB436B">
        <w:rPr>
          <w:rFonts w:ascii="Helvetica" w:eastAsia="Times New Roman" w:hAnsi="Helvetica" w:cs="Helvetica"/>
          <w:sz w:val="24"/>
          <w:szCs w:val="24"/>
        </w:rPr>
        <w:t xml:space="preserve">1.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Darko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Grkinić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2.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Dušan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Pavlić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3.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Marica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Kicušić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4. Ana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Milojković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5.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Marija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Miladinović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6. Luka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Tilinger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7.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Maša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Pavlović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8. Maja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Veselinović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9. Ana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Grigorjev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10. Ana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Petrović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</w:r>
      <w:r w:rsidRPr="00AB436B">
        <w:rPr>
          <w:rFonts w:ascii="Helvetica" w:eastAsia="Times New Roman" w:hAnsi="Helvetica" w:cs="Helvetica"/>
          <w:sz w:val="24"/>
          <w:szCs w:val="24"/>
        </w:rPr>
        <w:lastRenderedPageBreak/>
        <w:t xml:space="preserve">11.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Biljana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Mihajlović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12.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Mladen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Andjelković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13.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Olivera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Indjić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14. Mihajlo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Vojnović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15.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Aleksandar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Zolotić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16.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Dunja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Branovački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17. Vladimir Matić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Kuriljov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18. Milena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Stanković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19. Nikola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Dragaš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20.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Senka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Vlahović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21. Jana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Adamović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22.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Jelena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Vitorović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23.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Dragana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Radanović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24. </w:t>
      </w:r>
      <w:proofErr w:type="spellStart"/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Tihomir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Čelanović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>25.</w:t>
      </w:r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Tijana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Knežević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26.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Bojana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Stojanović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27. Milena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Kaludjerović-Tonić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28.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Milica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Radosavljević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29. Boris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Kuzmanović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30.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Darko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Dacović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31. Marina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Veselinović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32.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Andrijana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Vasić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33. Nada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Serafimović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br/>
        <w:t xml:space="preserve">34.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Kosta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Milovanović</w:t>
      </w:r>
      <w:proofErr w:type="spellEnd"/>
    </w:p>
    <w:p w:rsidR="00AB436B" w:rsidRPr="00AB436B" w:rsidRDefault="00AB436B" w:rsidP="00AB436B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AB436B">
        <w:rPr>
          <w:rFonts w:ascii="Helvetica" w:eastAsia="Times New Roman" w:hAnsi="Helvetica" w:cs="Helvetica"/>
          <w:sz w:val="24"/>
          <w:szCs w:val="24"/>
        </w:rPr>
        <w:t xml:space="preserve">35.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Nenad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Krstić</w:t>
      </w:r>
      <w:proofErr w:type="spellEnd"/>
    </w:p>
    <w:p w:rsidR="00AB436B" w:rsidRPr="00AB436B" w:rsidRDefault="00AB436B" w:rsidP="00AB43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Organizatori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 </w:t>
      </w:r>
      <w:proofErr w:type="spellStart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>Muzeja</w:t>
      </w:r>
      <w:proofErr w:type="spellEnd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>umetnosti</w:t>
      </w:r>
      <w:proofErr w:type="spellEnd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>za</w:t>
      </w:r>
      <w:proofErr w:type="spellEnd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>decu</w:t>
      </w:r>
      <w:proofErr w:type="spellEnd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>i</w:t>
      </w:r>
      <w:proofErr w:type="spellEnd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>mlade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 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prepoznali</w:t>
      </w:r>
      <w:proofErr w:type="spellEnd"/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 xml:space="preserve"> 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kvalitet</w:t>
      </w:r>
      <w:proofErr w:type="spellEnd"/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sadžaj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zbirke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dok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je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još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bila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u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svojoj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pripremnoj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fazi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dodelili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joj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mesto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najprestižnijem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Bijenalu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ilustracije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u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Evropi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jubilarnom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tridesetom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bijenalu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BIBIANA 2025.</w:t>
      </w:r>
    </w:p>
    <w:p w:rsidR="00AB436B" w:rsidRPr="00AB436B" w:rsidRDefault="00AB436B" w:rsidP="00AB43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Zbirka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 </w:t>
      </w:r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>ILUSTRATORI</w:t>
      </w:r>
      <w:r w:rsidRPr="00AB436B">
        <w:rPr>
          <w:rFonts w:ascii="Helvetica" w:eastAsia="Times New Roman" w:hAnsi="Helvetica" w:cs="Helvetica"/>
          <w:sz w:val="24"/>
          <w:szCs w:val="24"/>
        </w:rPr>
        <w:t> </w:t>
      </w:r>
      <w:proofErr w:type="spellStart"/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će</w:t>
      </w:r>
      <w:proofErr w:type="spellEnd"/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premijerno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biti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predstavljena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u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galeriji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 </w:t>
      </w:r>
      <w:proofErr w:type="spellStart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>Dušan</w:t>
      </w:r>
      <w:proofErr w:type="spellEnd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 xml:space="preserve"> Roll</w:t>
      </w:r>
      <w:r w:rsidRPr="00AB436B">
        <w:rPr>
          <w:rFonts w:ascii="Helvetica" w:eastAsia="Times New Roman" w:hAnsi="Helvetica" w:cs="Helvetica"/>
          <w:sz w:val="24"/>
          <w:szCs w:val="24"/>
        </w:rPr>
        <w:t xml:space="preserve">' u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istorijskom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srcu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Bratislave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od 5. </w:t>
      </w:r>
      <w:proofErr w:type="spellStart"/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marta</w:t>
      </w:r>
      <w:proofErr w:type="spellEnd"/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do 27. </w:t>
      </w:r>
      <w:proofErr w:type="spellStart"/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aprila</w:t>
      </w:r>
      <w:proofErr w:type="spellEnd"/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2025.godine.</w:t>
      </w:r>
    </w:p>
    <w:p w:rsidR="00AB436B" w:rsidRPr="00AB436B" w:rsidRDefault="00AB436B" w:rsidP="00AB43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Beogradska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publika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će</w:t>
      </w:r>
      <w:proofErr w:type="spellEnd"/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imati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priliku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da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zaviri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u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zbirku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23.aprila, 2025.godine u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čuvenoj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 </w:t>
      </w:r>
      <w:proofErr w:type="spellStart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>Srećnoj</w:t>
      </w:r>
      <w:proofErr w:type="spellEnd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i/>
          <w:iCs/>
          <w:sz w:val="24"/>
          <w:szCs w:val="24"/>
        </w:rPr>
        <w:t>Galeriji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 SKC-a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promocijom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u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velikoj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sali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.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Tačno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vreme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promocije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tog </w:t>
      </w:r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dana</w:t>
      </w:r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otvaranja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izložbe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najavićemo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blagovremeno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.</w:t>
      </w:r>
    </w:p>
    <w:p w:rsidR="00AB436B" w:rsidRPr="00AB436B" w:rsidRDefault="00AB436B" w:rsidP="00AB43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Požurite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da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zgrabite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svoj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potpisani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primerak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pretprodajnoj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ceni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radujemo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se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susretu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na</w:t>
      </w:r>
      <w:proofErr w:type="spellEnd"/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promociji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&lt;3</w:t>
      </w:r>
    </w:p>
    <w:p w:rsidR="00AB436B" w:rsidRPr="00AB436B" w:rsidRDefault="00AB436B" w:rsidP="00AB43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Vaše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primerke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možete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dogovoru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preuzeti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na</w:t>
      </w:r>
      <w:proofErr w:type="spellEnd"/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promociji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23.4.2025. </w:t>
      </w:r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u</w:t>
      </w:r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SKCu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posle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promocije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u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velikoj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sali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, 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knjige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vašu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adresu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stižu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čim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tiraž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izađe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iz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štampe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što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je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nadam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u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prvoj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nedelji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aprila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. </w:t>
      </w:r>
      <w:proofErr w:type="spellStart"/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Važno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je da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ostavite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validnu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adresu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pretplati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kako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bi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troškovi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slanja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bili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minimalni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.</w:t>
      </w:r>
      <w:proofErr w:type="gramEnd"/>
    </w:p>
    <w:p w:rsidR="00AB436B" w:rsidRPr="00AB436B" w:rsidRDefault="00AB436B" w:rsidP="00AB43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Podaci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za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uplatu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direktno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na</w:t>
      </w:r>
      <w:proofErr w:type="spellEnd"/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naš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račun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:</w:t>
      </w:r>
    </w:p>
    <w:p w:rsidR="00AB436B" w:rsidRPr="00AB436B" w:rsidRDefault="00AB436B" w:rsidP="00AB43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AB436B">
        <w:rPr>
          <w:rFonts w:ascii="Helvetica" w:eastAsia="Times New Roman" w:hAnsi="Helvetica" w:cs="Helvetica"/>
          <w:sz w:val="24"/>
          <w:szCs w:val="24"/>
        </w:rPr>
        <w:t>U SUSRET ILUSTRACIJI</w:t>
      </w:r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  UDRUŽENJE</w:t>
      </w:r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br/>
        <w:t>MITE RUŽIĆA 1</w:t>
      </w:r>
      <w:r w:rsidRPr="00AB436B">
        <w:rPr>
          <w:rFonts w:ascii="Helvetica" w:eastAsia="Times New Roman" w:hAnsi="Helvetica" w:cs="Helvetica"/>
          <w:sz w:val="24"/>
          <w:szCs w:val="24"/>
        </w:rPr>
        <w:br/>
        <w:t>11050 Beograd (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Zvezdara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) </w:t>
      </w:r>
    </w:p>
    <w:p w:rsidR="00AB436B" w:rsidRPr="00AB436B" w:rsidRDefault="00AB436B" w:rsidP="00AB436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AB436B">
        <w:rPr>
          <w:rFonts w:ascii="Helvetica" w:eastAsia="Times New Roman" w:hAnsi="Helvetica" w:cs="Helvetica"/>
          <w:sz w:val="24"/>
          <w:szCs w:val="24"/>
        </w:rPr>
        <w:t>PIB 112966165</w:t>
      </w:r>
    </w:p>
    <w:p w:rsidR="00AB436B" w:rsidRPr="00AB436B" w:rsidRDefault="00AB436B" w:rsidP="00AB436B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proofErr w:type="spellStart"/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broj</w:t>
      </w:r>
      <w:proofErr w:type="spellEnd"/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tekućeg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računa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za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uplatu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pretprodaje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> </w:t>
      </w:r>
    </w:p>
    <w:p w:rsidR="00AB436B" w:rsidRPr="00AB436B" w:rsidRDefault="00AB436B" w:rsidP="00AB436B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AB436B">
        <w:rPr>
          <w:rFonts w:ascii="Helvetica" w:eastAsia="Times New Roman" w:hAnsi="Helvetica" w:cs="Helvetica"/>
          <w:sz w:val="24"/>
          <w:szCs w:val="24"/>
        </w:rPr>
        <w:t>205-0000000426993-91</w:t>
      </w:r>
    </w:p>
    <w:p w:rsidR="00AB436B" w:rsidRPr="00AB436B" w:rsidRDefault="00AB436B" w:rsidP="00AB436B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AB436B" w:rsidRPr="00AB436B" w:rsidRDefault="00AB436B" w:rsidP="00AB436B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Svrha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uplate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: primer,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pretprodaja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proofErr w:type="gramStart"/>
      <w:r w:rsidRPr="00AB436B">
        <w:rPr>
          <w:rFonts w:ascii="Helvetica" w:eastAsia="Times New Roman" w:hAnsi="Helvetica" w:cs="Helvetica"/>
          <w:sz w:val="24"/>
          <w:szCs w:val="24"/>
        </w:rPr>
        <w:t>na</w:t>
      </w:r>
      <w:proofErr w:type="spellEnd"/>
      <w:proofErr w:type="gramEnd"/>
      <w:r w:rsidRPr="00AB436B">
        <w:rPr>
          <w:rFonts w:ascii="Helvetica" w:eastAsia="Times New Roman" w:hAnsi="Helvetica" w:cs="Helvetica"/>
          <w:sz w:val="24"/>
          <w:szCs w:val="24"/>
        </w:rPr>
        <w:t xml:space="preserve"> 2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primerka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AB436B">
        <w:rPr>
          <w:rFonts w:ascii="Helvetica" w:eastAsia="Times New Roman" w:hAnsi="Helvetica" w:cs="Helvetica"/>
          <w:sz w:val="24"/>
          <w:szCs w:val="24"/>
        </w:rPr>
        <w:t>knjige</w:t>
      </w:r>
      <w:proofErr w:type="spellEnd"/>
      <w:r w:rsidRPr="00AB436B">
        <w:rPr>
          <w:rFonts w:ascii="Helvetica" w:eastAsia="Times New Roman" w:hAnsi="Helvetica" w:cs="Helvetica"/>
          <w:sz w:val="24"/>
          <w:szCs w:val="24"/>
        </w:rPr>
        <w:t xml:space="preserve"> ILUSTRATORI</w:t>
      </w:r>
    </w:p>
    <w:p w:rsidR="00AB436B" w:rsidRPr="00AB436B" w:rsidRDefault="00AB436B" w:rsidP="00AB436B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DB4921" w:rsidRPr="00AB436B" w:rsidRDefault="000B67E3">
      <w:pPr>
        <w:rPr>
          <w:lang w:val="sr-Latn-RS"/>
        </w:rPr>
      </w:pPr>
    </w:p>
    <w:sectPr w:rsidR="00DB4921" w:rsidRPr="00AB4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6B"/>
    <w:rsid w:val="000B67E3"/>
    <w:rsid w:val="00126FA2"/>
    <w:rsid w:val="00AB436B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43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43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60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8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2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GS9W6EQqbtcjAsfg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2</cp:revision>
  <dcterms:created xsi:type="dcterms:W3CDTF">2025-03-19T09:46:00Z</dcterms:created>
  <dcterms:modified xsi:type="dcterms:W3CDTF">2025-03-19T09:46:00Z</dcterms:modified>
</cp:coreProperties>
</file>